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4" w:type="dxa"/>
        <w:tblInd w:w="-431" w:type="dxa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3972"/>
        <w:gridCol w:w="7796"/>
        <w:gridCol w:w="3686"/>
      </w:tblGrid>
      <w:tr w:rsidR="00144625" w:rsidTr="00144625">
        <w:trPr>
          <w:trHeight w:val="271"/>
          <w:tblHeader/>
        </w:trPr>
        <w:tc>
          <w:tcPr>
            <w:tcW w:w="397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4625" w:rsidRPr="006E1D5D" w:rsidRDefault="00144625" w:rsidP="001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E1D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44625" w:rsidRPr="000674F7" w:rsidRDefault="00144625" w:rsidP="0014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4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Ведомство, предоставляющее услугу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144625" w:rsidRPr="000674F7" w:rsidRDefault="00144625" w:rsidP="00144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F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Портал «</w:t>
            </w:r>
            <w:proofErr w:type="spellStart"/>
            <w:r w:rsidRPr="000674F7">
              <w:rPr>
                <w:rFonts w:ascii="Times New Roman" w:hAnsi="Times New Roman" w:cs="Times New Roman"/>
                <w:b/>
                <w:sz w:val="24"/>
                <w:szCs w:val="24"/>
              </w:rPr>
              <w:t>Госуслуги</w:t>
            </w:r>
            <w:proofErr w:type="spellEnd"/>
            <w:r w:rsidRPr="000674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4625" w:rsidTr="00144625">
        <w:trPr>
          <w:trHeight w:val="61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Pr="0037235B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Краснокаменск и Краснокаменский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«Кыринский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«Петровск-Забайкальский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Шелопугинский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«Нерчинский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C9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Петровск-Забайкальский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«Чернышевский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«Калганский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  <w:p w:rsidR="00144625" w:rsidRPr="0037235B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«Ононский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https://www.gosuslugi.ru/600143/1</w:t>
              </w:r>
            </w:hyperlink>
          </w:p>
        </w:tc>
      </w:tr>
      <w:tr w:rsidR="00144625" w:rsidTr="00144625">
        <w:trPr>
          <w:trHeight w:val="14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Краснокаменск и Краснокаменский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«Кыринский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«Петровск-Забайкальский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Шелопугинский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«Нерчинский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C9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Петровск-Забайкальский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«Чернышевский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«Калганский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«Ононский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https://www.gosuslugi.ru/600168/1</w:t>
              </w:r>
            </w:hyperlink>
          </w:p>
        </w:tc>
      </w:tr>
      <w:tr w:rsidR="00144625" w:rsidTr="00144625">
        <w:trPr>
          <w:trHeight w:val="102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Краснокаменск и Краснокаменский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«Петровск-Забайкальский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C9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Петровск-Забайкальский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«Чернышевский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«Калганский район»</w:t>
            </w:r>
          </w:p>
          <w:p w:rsidR="00144625" w:rsidRDefault="00416627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«Ононский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8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https://www.gosuslugi.ru/600171/1</w:t>
              </w:r>
            </w:hyperlink>
          </w:p>
        </w:tc>
      </w:tr>
      <w:tr w:rsidR="00144625" w:rsidTr="00144625">
        <w:trPr>
          <w:trHeight w:val="14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41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Краснокаменск и Краснокаменский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«Петровск-Забайкальский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C9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Петровск-Забайкальский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«Чернышевский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«Калганский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«Ононский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9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https://www.gosuslugi.ru/600153/1</w:t>
              </w:r>
            </w:hyperlink>
          </w:p>
        </w:tc>
      </w:tr>
      <w:tr w:rsidR="00144625" w:rsidTr="00144625">
        <w:trPr>
          <w:trHeight w:val="122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0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https://www.gosuslugi.ru/600163/1</w:t>
              </w:r>
            </w:hyperlink>
          </w:p>
        </w:tc>
      </w:tr>
      <w:tr w:rsidR="00144625" w:rsidTr="00144625">
        <w:trPr>
          <w:trHeight w:val="40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Выдача градостроительного плана земельного участка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Краснокаменск и Краснокаменский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«Кыринский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«Петровск-Забайкальский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Шелопугинский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«Нерчинский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C9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Петровск-Забайкальский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«Чернышевский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«Калганский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«Ононский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1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https://www.gosuslugi.ru/600142/1</w:t>
              </w:r>
            </w:hyperlink>
          </w:p>
        </w:tc>
      </w:tr>
      <w:tr w:rsidR="00144625" w:rsidTr="00144625">
        <w:trPr>
          <w:trHeight w:val="40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C9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Петровск-Забайкальский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2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https://www.gosuslugi.ru/600140/1</w:t>
              </w:r>
            </w:hyperlink>
          </w:p>
        </w:tc>
      </w:tr>
      <w:tr w:rsidR="00144625" w:rsidTr="00144625">
        <w:trPr>
          <w:trHeight w:val="102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3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https://www.gosuslugi.ru/600129/1</w:t>
              </w:r>
            </w:hyperlink>
          </w:p>
        </w:tc>
      </w:tr>
      <w:tr w:rsidR="00144625" w:rsidTr="00416627">
        <w:trPr>
          <w:trHeight w:val="7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Краснокаменск и Краснокаменский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</w:t>
            </w:r>
            <w:r w:rsidRP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30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«Петровск-Забайкальский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района «Ононский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4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https://www.gosuslugi.ru/600160/1</w:t>
              </w:r>
            </w:hyperlink>
          </w:p>
        </w:tc>
      </w:tr>
      <w:tr w:rsidR="00144625" w:rsidTr="00144625">
        <w:trPr>
          <w:trHeight w:val="122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5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https://www.gosuslugi.ru/600166/1</w:t>
              </w:r>
            </w:hyperlink>
          </w:p>
        </w:tc>
      </w:tr>
      <w:tr w:rsidR="00144625" w:rsidTr="00144625">
        <w:trPr>
          <w:trHeight w:val="102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6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https://www.gosuslugi.ru/600169/1</w:t>
              </w:r>
            </w:hyperlink>
          </w:p>
        </w:tc>
      </w:tr>
      <w:tr w:rsidR="00144625" w:rsidTr="00144625">
        <w:trPr>
          <w:trHeight w:val="81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7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https://www.gosuslugi.ru/600165/1</w:t>
              </w:r>
            </w:hyperlink>
          </w:p>
        </w:tc>
      </w:tr>
      <w:tr w:rsidR="00144625" w:rsidTr="00144625">
        <w:trPr>
          <w:trHeight w:val="40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Краснокаменск и Краснокаменский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«Петровск-Забайкальский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«Ононский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8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https://www.gosuslugi.ru/600173/1</w:t>
              </w:r>
            </w:hyperlink>
          </w:p>
        </w:tc>
      </w:tr>
      <w:tr w:rsidR="00144625" w:rsidTr="00144625">
        <w:trPr>
          <w:trHeight w:val="81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Краснокаменск и Краснокаменский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«Петровск-Забайкальский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«Нерчинский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C9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Петровск-Забайкальский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«Чернышевский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«Калганский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«Ононский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9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https://www.gosuslugi.ru/600130/1</w:t>
              </w:r>
            </w:hyperlink>
          </w:p>
        </w:tc>
      </w:tr>
      <w:tr w:rsidR="00144625" w:rsidTr="00144625">
        <w:trPr>
          <w:trHeight w:val="40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C9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Петровск-Забайкальский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«Чернышевский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0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https://www.gosuslugi.ru/600162/1</w:t>
              </w:r>
            </w:hyperlink>
          </w:p>
        </w:tc>
      </w:tr>
      <w:tr w:rsidR="00144625" w:rsidTr="00144625">
        <w:trPr>
          <w:trHeight w:val="40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Прием лесных деклараций и отчетов об использовании лесов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1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https://www.gosuslugi.ru/600132/1</w:t>
              </w:r>
            </w:hyperlink>
          </w:p>
        </w:tc>
      </w:tr>
      <w:tr w:rsidR="00144625" w:rsidTr="00144625">
        <w:trPr>
          <w:trHeight w:val="61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2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https://www.gosuslugi.ru/600179/1</w:t>
              </w:r>
            </w:hyperlink>
          </w:p>
        </w:tc>
      </w:tr>
      <w:tr w:rsidR="00144625" w:rsidTr="00144625">
        <w:trPr>
          <w:trHeight w:val="40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Краснокаменск и Краснокаменский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«Кыринский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C9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Петровск-Забайкальский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Приаргунского муниципального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3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https://www.gosuslugi.ru/600170/1</w:t>
              </w:r>
            </w:hyperlink>
          </w:p>
        </w:tc>
      </w:tr>
      <w:tr w:rsidR="00144625" w:rsidTr="00144625">
        <w:trPr>
          <w:trHeight w:val="40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Присвоение спортивных разрядов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4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https://www.gosuslugi.ru/600152/1</w:t>
              </w:r>
            </w:hyperlink>
          </w:p>
        </w:tc>
      </w:tr>
      <w:tr w:rsidR="00144625" w:rsidTr="00144625">
        <w:trPr>
          <w:trHeight w:val="81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5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https://www.gosuslugi.ru/600147/1</w:t>
              </w:r>
            </w:hyperlink>
          </w:p>
        </w:tc>
      </w:tr>
      <w:tr w:rsidR="00144625" w:rsidTr="00144625">
        <w:trPr>
          <w:trHeight w:val="40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Краснокаменск и Краснокаменский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C9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Петровск-Забайкальский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«Чернышевский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«Калганский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6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https://www.gosuslugi.ru/600133/1</w:t>
              </w:r>
            </w:hyperlink>
          </w:p>
        </w:tc>
      </w:tr>
      <w:tr w:rsidR="00144625" w:rsidTr="00144625">
        <w:trPr>
          <w:trHeight w:val="102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статуса многодетной семьи (выдача, продление действия и замена удостоверения многодетной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семьи в случаях, предусмотренных нормативными правовыми актами субъекта Российской Федерации)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труда и социальной защиты населения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7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https://www.gosuslugi.ru/600164/1</w:t>
              </w:r>
            </w:hyperlink>
          </w:p>
        </w:tc>
      </w:tr>
      <w:tr w:rsidR="00144625" w:rsidTr="00144625">
        <w:trPr>
          <w:trHeight w:val="122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Краснокаменск и Краснокаменский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«Кыринский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«Петровск-Забайкальский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Шелопугинский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«Нерчинский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C9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Петровск-Забайкальский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«Чернышевский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«Калганский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«Ононский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8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https://www.gosuslugi.ru/600141/1</w:t>
              </w:r>
            </w:hyperlink>
          </w:p>
        </w:tc>
      </w:tr>
      <w:tr w:rsidR="00144625" w:rsidTr="00144625">
        <w:trPr>
          <w:trHeight w:val="122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Краснокаменск и Краснокаменский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«Кыринский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«Петровск-Забайкальский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Шелопугинский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«Нерчинский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C9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Петровск-Забайкальский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«Чернышевский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«Калганский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«Ононский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9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https://www.gosuslugi.ru/600136/1</w:t>
              </w:r>
            </w:hyperlink>
          </w:p>
        </w:tc>
      </w:tr>
      <w:tr w:rsidR="00144625" w:rsidTr="00144625">
        <w:trPr>
          <w:trHeight w:val="102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Краснокаменск и Краснокаменский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«Кыринский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«Петровск-Забайкальский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«Ононский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0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https://www.gosuslugi.ru/600149/1</w:t>
              </w:r>
            </w:hyperlink>
          </w:p>
        </w:tc>
      </w:tr>
      <w:tr w:rsidR="00144625" w:rsidTr="00144625">
        <w:trPr>
          <w:trHeight w:val="40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1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https://www.gosuslugi.ru/600155/1</w:t>
              </w:r>
            </w:hyperlink>
          </w:p>
        </w:tc>
      </w:tr>
      <w:tr w:rsidR="00144625" w:rsidTr="00144625">
        <w:trPr>
          <w:trHeight w:val="102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Лицензирование розничной продажи алкогольной продукции (за исключением лицензирования розничной продажи вина, игристого вина (шампанского), осуществляемой сельскохозяйственными товаропроизводителями)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2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https://www.gosuslugi.ru/600174/1</w:t>
              </w:r>
            </w:hyperlink>
          </w:p>
        </w:tc>
      </w:tr>
      <w:tr w:rsidR="00144625" w:rsidTr="00144625">
        <w:trPr>
          <w:trHeight w:val="102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3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https://www.gosuslugi.ru/600175/1</w:t>
              </w:r>
            </w:hyperlink>
          </w:p>
        </w:tc>
      </w:tr>
      <w:tr w:rsidR="00144625" w:rsidTr="00144625">
        <w:trPr>
          <w:trHeight w:val="40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4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https://www.gosuslugi.ru/600177/1</w:t>
              </w:r>
            </w:hyperlink>
          </w:p>
        </w:tc>
      </w:tr>
      <w:tr w:rsidR="00144625" w:rsidTr="00144625">
        <w:trPr>
          <w:trHeight w:val="40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5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https://www.gosuslugi.ru/600145/1</w:t>
              </w:r>
            </w:hyperlink>
          </w:p>
        </w:tc>
      </w:tr>
      <w:tr w:rsidR="00144625" w:rsidTr="00144625">
        <w:trPr>
          <w:trHeight w:val="40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C9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Петровск-Забайкальский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района «Чернышевский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«Калганский район»</w:t>
            </w:r>
          </w:p>
          <w:p w:rsidR="00144625" w:rsidRDefault="00144625" w:rsidP="0041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6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https://www.gosuslugi.ru/600146/1</w:t>
              </w:r>
            </w:hyperlink>
          </w:p>
        </w:tc>
      </w:tr>
      <w:tr w:rsidR="00144625" w:rsidTr="00144625">
        <w:trPr>
          <w:trHeight w:val="40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Краснокаменск и Краснокаменский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«Кыринский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«Петровск-Забайкальский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C9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Петровск-Забайкальский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«Чернышевский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«Калганский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7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https://www.gosuslugi.ru/600148/1</w:t>
              </w:r>
            </w:hyperlink>
          </w:p>
        </w:tc>
      </w:tr>
      <w:tr w:rsidR="00144625" w:rsidTr="00144625">
        <w:trPr>
          <w:trHeight w:val="61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района «Кыринский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Краснокаменск и Краснокаменский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«Петровск-Забайкальский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Шелопугинский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C9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Петровск-Забайкальский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«Чернышевский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«Калганский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«Ононский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8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https://www.gosuslugi.ru/600139/1</w:t>
              </w:r>
            </w:hyperlink>
          </w:p>
        </w:tc>
      </w:tr>
      <w:tr w:rsidR="00144625" w:rsidTr="00144625">
        <w:trPr>
          <w:trHeight w:val="61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Краснокаменск и Краснокаменский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района «Кыринский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«Петровск-Забайкальский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Шелопугинский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«Нерчинский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C9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Петровск-Забайкальский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«Чернышевский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«Калганский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9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https://www.gosuslugi.ru/600144/1</w:t>
              </w:r>
            </w:hyperlink>
          </w:p>
        </w:tc>
      </w:tr>
      <w:tr w:rsidR="00144625" w:rsidTr="00144625">
        <w:trPr>
          <w:trHeight w:val="122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Краснокаменск и Краснокаменский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«Кыринский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района «Петровск-Забайкальский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«Нерчинский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C9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Петровск-Забайкальский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«Чернышевский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«Калганский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«Ононский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0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https://www.gosuslugi.ru/600154/1</w:t>
              </w:r>
            </w:hyperlink>
          </w:p>
        </w:tc>
      </w:tr>
      <w:tr w:rsidR="00144625" w:rsidTr="00144625">
        <w:trPr>
          <w:trHeight w:val="61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1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https://www.gosuslugi.ru/600161/1</w:t>
              </w:r>
            </w:hyperlink>
          </w:p>
        </w:tc>
      </w:tr>
      <w:tr w:rsidR="00144625" w:rsidTr="00144625">
        <w:trPr>
          <w:trHeight w:val="122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Краснокаменск и Краснокаменский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«Кыринский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«Петровск-Забайкальский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«Нерчинский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C9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Петровск-Забайкальский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«Чернышевский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«Калганский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«Ононский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2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https://www.gosuslugi.ru/600176/1</w:t>
              </w:r>
            </w:hyperlink>
          </w:p>
        </w:tc>
      </w:tr>
      <w:tr w:rsidR="00144625" w:rsidTr="00144625">
        <w:trPr>
          <w:trHeight w:val="102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C9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Петровск-Забайкальский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«Чернышевский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«Калганский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«Ононский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3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https://www.gosuslugi.ru/600157/1</w:t>
              </w:r>
            </w:hyperlink>
          </w:p>
        </w:tc>
      </w:tr>
      <w:tr w:rsidR="00144625" w:rsidTr="00144625">
        <w:trPr>
          <w:trHeight w:val="40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Присвоение квалификационных категорий спортивных судей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4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https://www.gosuslugi.ru/600151/1</w:t>
              </w:r>
            </w:hyperlink>
          </w:p>
        </w:tc>
      </w:tr>
      <w:tr w:rsidR="00144625" w:rsidTr="00144625">
        <w:trPr>
          <w:trHeight w:val="102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регистрация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5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https://www.gosuslugi.ru/600158/1</w:t>
              </w:r>
            </w:hyperlink>
          </w:p>
        </w:tc>
      </w:tr>
      <w:tr w:rsidR="00144625" w:rsidTr="00144625">
        <w:trPr>
          <w:trHeight w:val="81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ветеринарная служба Забайкальского края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6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https://www.gosuslugi.ru/600131/1</w:t>
              </w:r>
            </w:hyperlink>
          </w:p>
        </w:tc>
      </w:tr>
      <w:tr w:rsidR="00144625" w:rsidTr="00144625">
        <w:trPr>
          <w:trHeight w:val="40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Шелопугинский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«Нерчинский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C9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Петровск-Забайкальский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«Калганский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7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https://www.gosuslugi.ru/600150/1</w:t>
              </w:r>
            </w:hyperlink>
          </w:p>
        </w:tc>
      </w:tr>
      <w:tr w:rsidR="00144625" w:rsidTr="00144625">
        <w:trPr>
          <w:trHeight w:val="81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8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https://www.gosuslugi.ru/600172/1</w:t>
              </w:r>
            </w:hyperlink>
          </w:p>
        </w:tc>
      </w:tr>
      <w:tr w:rsidR="00144625" w:rsidTr="00144625">
        <w:trPr>
          <w:trHeight w:val="61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Краснокаменск и Краснокаменский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«Кыринский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«Петровск-Забайкальский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Шелопугинский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«Нерчинский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C9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Петровск-Забайкальский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«Чернышевский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«Калганский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«Ононский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9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https://www.gosuslugi.ru/600156/1</w:t>
              </w:r>
            </w:hyperlink>
          </w:p>
        </w:tc>
      </w:tr>
      <w:tr w:rsidR="00144625" w:rsidTr="00144625">
        <w:trPr>
          <w:trHeight w:val="62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Назначение и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0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https://www.gosuslugi.ru/434403/3</w:t>
              </w:r>
            </w:hyperlink>
          </w:p>
        </w:tc>
      </w:tr>
      <w:tr w:rsidR="00144625" w:rsidTr="00144625">
        <w:trPr>
          <w:trHeight w:val="102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1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https://www.gosuslugi.ru/600199/1</w:t>
              </w:r>
            </w:hyperlink>
          </w:p>
        </w:tc>
      </w:tr>
      <w:tr w:rsidR="00144625" w:rsidTr="00144625">
        <w:trPr>
          <w:trHeight w:val="122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разрешения на использование объектов животного мира, за исключением объектов, находящихся на особо охраняемых природных территориях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природных ресурсов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2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https://www.gosuslugi.ru/600206/1</w:t>
              </w:r>
            </w:hyperlink>
          </w:p>
        </w:tc>
      </w:tr>
      <w:tr w:rsidR="00144625" w:rsidTr="00144625">
        <w:trPr>
          <w:trHeight w:val="122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Краснокаменск и Краснокаменский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«Кыринский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«Нерчинский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C9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Петровск-Забайкальский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«Чернышевский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«Калганский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  <w:p w:rsidR="00144625" w:rsidRPr="00416627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«Ононский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3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https://www.gosuslugi.ru/600217/1</w:t>
              </w:r>
            </w:hyperlink>
          </w:p>
        </w:tc>
      </w:tr>
      <w:tr w:rsidR="00144625" w:rsidTr="00144625">
        <w:trPr>
          <w:trHeight w:val="1611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Краснокаменск и Краснокаменский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«Петровск-Забайкальский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«Нерчинский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C9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Петровск-Забайкальский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«Чернышевский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«Калганский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«Ононский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4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https://www.gosuslugi.ru/600241/1</w:t>
              </w:r>
            </w:hyperlink>
          </w:p>
        </w:tc>
      </w:tr>
      <w:tr w:rsidR="00144625" w:rsidTr="00144625">
        <w:trPr>
          <w:trHeight w:val="2017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5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https://www.gosuslugi.ru/600231/1</w:t>
              </w:r>
            </w:hyperlink>
          </w:p>
        </w:tc>
      </w:tr>
      <w:tr w:rsidR="00144625" w:rsidTr="00416627">
        <w:trPr>
          <w:trHeight w:val="1117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Краснокаменск и Краснокаменский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«Кыринский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«Петровск-Забайкальский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«Нерчинский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416627" w:rsidRDefault="00144625" w:rsidP="0041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416627" w:rsidRDefault="00416627" w:rsidP="0041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416627" w:rsidRDefault="00416627" w:rsidP="0041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416627" w:rsidRDefault="00416627" w:rsidP="0041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городского округа </w:t>
            </w:r>
            <w:r w:rsidRPr="00C9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Петровск-Забайкальский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«Чернышевский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«Калганский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«Ононский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6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https://www.gosuslugi.ru/600209/1</w:t>
              </w:r>
            </w:hyperlink>
          </w:p>
        </w:tc>
      </w:tr>
      <w:tr w:rsidR="00144625" w:rsidTr="00144625">
        <w:trPr>
          <w:trHeight w:val="61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ежегодной денежной выплаты гражданам, награжденным знаком «Почетный донор России» или «Почетный донор СССР»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  <w:p w:rsidR="00144625" w:rsidRDefault="00144625" w:rsidP="0041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7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https://www.gosuslugi.ru/600200/2</w:t>
              </w:r>
            </w:hyperlink>
          </w:p>
        </w:tc>
      </w:tr>
      <w:tr w:rsidR="00144625" w:rsidTr="00144625">
        <w:trPr>
          <w:trHeight w:val="40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Краснокаменск и Краснокаменский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«Кыринский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«Нерчинский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C9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Петровск-Забайкальский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«Калганский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«Ононский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8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https://www.gosuslugi.ru/600246/1</w:t>
              </w:r>
            </w:hyperlink>
          </w:p>
        </w:tc>
      </w:tr>
      <w:tr w:rsidR="00144625" w:rsidTr="00144625">
        <w:trPr>
          <w:trHeight w:val="61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погребение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9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https://www.gosuslugi.ru/600211/1</w:t>
              </w:r>
            </w:hyperlink>
          </w:p>
        </w:tc>
      </w:tr>
      <w:tr w:rsidR="00144625" w:rsidTr="00144625">
        <w:trPr>
          <w:trHeight w:val="61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Присвоение звания  «Ветеран труда»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0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https://www.gosuslugi.ru/600194/1</w:t>
              </w:r>
            </w:hyperlink>
          </w:p>
        </w:tc>
      </w:tr>
      <w:tr w:rsidR="00144625" w:rsidTr="00144625">
        <w:trPr>
          <w:trHeight w:val="102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1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https://www.gosuslugi.ru/600238/1</w:t>
              </w:r>
            </w:hyperlink>
          </w:p>
        </w:tc>
      </w:tr>
      <w:tr w:rsidR="00144625" w:rsidTr="00144625">
        <w:trPr>
          <w:trHeight w:val="61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пособия на ребенка из малообеспеченной семьи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2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https://www.gosuslugi.ru/600244/1</w:t>
              </w:r>
            </w:hyperlink>
          </w:p>
        </w:tc>
      </w:tr>
      <w:tr w:rsidR="00144625" w:rsidTr="00144625">
        <w:trPr>
          <w:trHeight w:val="61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региональной социальной доплаты к пенсии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3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https://www.gosuslugi.ru/600180/1</w:t>
              </w:r>
            </w:hyperlink>
          </w:p>
        </w:tc>
      </w:tr>
      <w:tr w:rsidR="00144625" w:rsidTr="00144625">
        <w:trPr>
          <w:trHeight w:val="14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 без проведения торгов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4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https://www.gosuslugi.ru/600239/1</w:t>
              </w:r>
            </w:hyperlink>
          </w:p>
        </w:tc>
      </w:tr>
      <w:tr w:rsidR="00144625" w:rsidTr="00144625">
        <w:trPr>
          <w:trHeight w:val="62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144625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65" w:history="1">
              <w:r w:rsidRPr="000674F7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</w:t>
              </w:r>
              <w:r w:rsidRPr="000674F7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www.</w:t>
              </w:r>
              <w:r w:rsidRPr="000674F7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gosuslugi.ru/600230/1</w:t>
              </w:r>
            </w:hyperlink>
            <w:r w:rsidRPr="000674F7">
              <w:rPr>
                <w:rFonts w:ascii="Times New Roman" w:hAnsi="Times New Roman" w:cs="Times New Roman"/>
                <w:shd w:val="clear" w:color="auto" w:fill="FFFFFF"/>
              </w:rPr>
              <w:t xml:space="preserve">   </w:t>
            </w:r>
          </w:p>
        </w:tc>
      </w:tr>
      <w:tr w:rsidR="00144625" w:rsidTr="00144625">
        <w:trPr>
          <w:trHeight w:val="81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6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https://www.gosuslugi.ru/600198/1</w:t>
              </w:r>
            </w:hyperlink>
          </w:p>
        </w:tc>
      </w:tr>
      <w:tr w:rsidR="00144625" w:rsidTr="00144625">
        <w:trPr>
          <w:trHeight w:val="61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Краснокаменск и Краснокаменский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«Кыринский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«Петровск-Забайкальский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«Ононский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7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https://www.gosuslugi.ru/600214/1</w:t>
              </w:r>
            </w:hyperlink>
          </w:p>
        </w:tc>
      </w:tr>
      <w:tr w:rsidR="00144625" w:rsidTr="00144625">
        <w:trPr>
          <w:trHeight w:val="61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звания «Ветеран труда субъекта Российской Федерации»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8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https://www.gosuslugi.ru/600218/1</w:t>
              </w:r>
            </w:hyperlink>
          </w:p>
        </w:tc>
      </w:tr>
      <w:tr w:rsidR="00144625" w:rsidTr="00144625">
        <w:trPr>
          <w:trHeight w:val="61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9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https://www.gosuslugi.ru/600212/1</w:t>
              </w:r>
            </w:hyperlink>
          </w:p>
        </w:tc>
      </w:tr>
      <w:tr w:rsidR="00144625" w:rsidTr="00144625">
        <w:trPr>
          <w:trHeight w:val="81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Краснокаменск и Краснокаменский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«Кыринский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«Петровск-Забайкальский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«Ононский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0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https://www.gosuslugi.ru/600235/1</w:t>
              </w:r>
            </w:hyperlink>
          </w:p>
        </w:tc>
      </w:tr>
      <w:tr w:rsidR="00144625" w:rsidTr="00144625">
        <w:trPr>
          <w:trHeight w:val="81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жилого помещения по договору социального найма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«Поселок Агинское»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п. Горный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 Краснокаменск и Краснокаменский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«Петровск-Забайкальский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«Забайкальский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</w:t>
            </w:r>
            <w:proofErr w:type="spellEnd"/>
            <w:r w:rsidR="009D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«Читинский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C95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Петровск-Забайкальский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«Чернышевский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«Калганский район»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«Ононский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1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https://www.gosuslugi.ru/600208/1</w:t>
              </w:r>
            </w:hyperlink>
          </w:p>
        </w:tc>
      </w:tr>
      <w:tr w:rsidR="00144625" w:rsidTr="00144625">
        <w:trPr>
          <w:trHeight w:val="122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Лицензирование медицинской деятельности (за исключением указанной деятельности, осуществляемой медицинскими </w:t>
            </w:r>
            <w:r w:rsidRPr="004B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организациями и другими организациями, входящими в частную систему здравоохранения, на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рритории инновационного центра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B3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здравоохранения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2" w:history="1">
              <w:r w:rsidR="00144625" w:rsidRPr="000674F7">
                <w:rPr>
                  <w:rStyle w:val="a3"/>
                  <w:rFonts w:ascii="Times New Roman" w:hAnsi="Times New Roman" w:cs="Times New Roman"/>
                </w:rPr>
                <w:t>https://www.gosuslugi.ru/600355/1</w:t>
              </w:r>
            </w:hyperlink>
          </w:p>
        </w:tc>
      </w:tr>
      <w:tr w:rsidR="00144625" w:rsidTr="00144625">
        <w:trPr>
          <w:trHeight w:val="61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Лицензирование деятельности по заготовке, хранению, переработке и реализации лома черных металлов и цветных металлов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3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https://www.gosuslugi.ru/600222/1</w:t>
              </w:r>
            </w:hyperlink>
          </w:p>
        </w:tc>
      </w:tr>
      <w:tr w:rsidR="000674F7" w:rsidTr="00144625">
        <w:trPr>
          <w:trHeight w:val="61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F7" w:rsidRDefault="000674F7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и аннулирование охотничьего билета единого федерального образца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F7" w:rsidRDefault="000674F7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74F7" w:rsidRPr="000674F7" w:rsidRDefault="00880B0E" w:rsidP="00144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4" w:history="1">
              <w:r w:rsidR="000674F7" w:rsidRPr="000674F7">
                <w:rPr>
                  <w:rStyle w:val="a3"/>
                  <w:rFonts w:ascii="Times New Roman" w:hAnsi="Times New Roman" w:cs="Times New Roman"/>
                </w:rPr>
                <w:t>https://gosuslugi.ru/600264/1</w:t>
              </w:r>
            </w:hyperlink>
            <w:r w:rsidR="000674F7" w:rsidRPr="000674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4625" w:rsidTr="00144625">
        <w:trPr>
          <w:trHeight w:val="123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5" w:history="1">
              <w:r w:rsidR="00144625" w:rsidRPr="000674F7">
                <w:rPr>
                  <w:rStyle w:val="a3"/>
                  <w:rFonts w:ascii="Times New Roman" w:eastAsia="Times New Roman" w:hAnsi="Times New Roman" w:cs="Times New Roman"/>
                  <w:color w:val="0563C1"/>
                  <w:lang w:eastAsia="ru-RU"/>
                </w:rPr>
                <w:t>https://www.gosuslugi.ru/600316/1</w:t>
              </w:r>
            </w:hyperlink>
          </w:p>
        </w:tc>
      </w:tr>
      <w:tr w:rsidR="00144625" w:rsidTr="00144625">
        <w:trPr>
          <w:trHeight w:val="411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в первый класс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6" w:history="1">
              <w:r w:rsidR="00144625" w:rsidRPr="000674F7">
                <w:rPr>
                  <w:rStyle w:val="a3"/>
                  <w:rFonts w:ascii="Times New Roman" w:hAnsi="Times New Roman" w:cs="Times New Roman"/>
                </w:rPr>
                <w:t>https://www.gosuslugi.ru/600368/1</w:t>
              </w:r>
            </w:hyperlink>
            <w:r w:rsidR="00144625" w:rsidRPr="000674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4625" w:rsidTr="00144625">
        <w:trPr>
          <w:trHeight w:val="411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7" w:history="1">
              <w:r w:rsidR="00144625" w:rsidRPr="000674F7">
                <w:rPr>
                  <w:rStyle w:val="a3"/>
                  <w:rFonts w:ascii="Times New Roman" w:hAnsi="Times New Roman" w:cs="Times New Roman"/>
                </w:rPr>
                <w:t>https://www.gosuslugi.ru/10909/1</w:t>
              </w:r>
            </w:hyperlink>
            <w:r w:rsidR="00144625" w:rsidRPr="000674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4625" w:rsidTr="00144625">
        <w:trPr>
          <w:trHeight w:val="73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8" w:history="1">
              <w:r w:rsidR="00144625" w:rsidRPr="000674F7">
                <w:rPr>
                  <w:rStyle w:val="a3"/>
                  <w:rFonts w:ascii="Times New Roman" w:hAnsi="Times New Roman" w:cs="Times New Roman"/>
                </w:rPr>
                <w:t>https://www.gosuslugi.ru/600248/1</w:t>
              </w:r>
            </w:hyperlink>
            <w:r w:rsidR="00144625" w:rsidRPr="000674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4625" w:rsidTr="00144625">
        <w:trPr>
          <w:trHeight w:val="73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выплаты гражданам финансовой помощи в связи с утратой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Pr="00DF66BF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9" w:history="1">
              <w:r w:rsidR="00144625" w:rsidRPr="000674F7">
                <w:rPr>
                  <w:rStyle w:val="a3"/>
                  <w:rFonts w:ascii="Times New Roman" w:hAnsi="Times New Roman" w:cs="Times New Roman"/>
                </w:rPr>
                <w:t>https://www.gosuslugi.ru/600182/1</w:t>
              </w:r>
            </w:hyperlink>
            <w:r w:rsidR="00144625" w:rsidRPr="000674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4625" w:rsidTr="00144625">
        <w:trPr>
          <w:trHeight w:val="73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Pr="00DF66BF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0" w:history="1">
              <w:r w:rsidR="00144625" w:rsidRPr="000674F7">
                <w:rPr>
                  <w:rStyle w:val="a3"/>
                  <w:rFonts w:ascii="Times New Roman" w:hAnsi="Times New Roman" w:cs="Times New Roman"/>
                </w:rPr>
                <w:t>https://www.gosuslugi.ru/600256/1</w:t>
              </w:r>
            </w:hyperlink>
            <w:r w:rsidR="00144625" w:rsidRPr="000674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4625" w:rsidTr="00144625">
        <w:trPr>
          <w:trHeight w:val="73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Pr="00DF66BF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1" w:history="1">
              <w:r w:rsidR="00144625" w:rsidRPr="000674F7">
                <w:rPr>
                  <w:rStyle w:val="a3"/>
                  <w:rFonts w:ascii="Times New Roman" w:hAnsi="Times New Roman" w:cs="Times New Roman"/>
                </w:rPr>
                <w:t>https://www.gosuslugi.ru/600265/1</w:t>
              </w:r>
            </w:hyperlink>
            <w:r w:rsidR="00144625" w:rsidRPr="000674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4625" w:rsidTr="00144625">
        <w:trPr>
          <w:trHeight w:val="73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Pr="00DF66BF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Pr="00DF66BF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82" w:history="1">
              <w:r w:rsidR="00144625" w:rsidRPr="000674F7">
                <w:rPr>
                  <w:rStyle w:val="a3"/>
                  <w:rFonts w:ascii="Times New Roman" w:hAnsi="Times New Roman" w:cs="Times New Roman"/>
                </w:rPr>
                <w:t>https://www.gosuslugi.ru/600449/1</w:t>
              </w:r>
            </w:hyperlink>
            <w:r w:rsidR="00144625" w:rsidRPr="000674F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144625" w:rsidTr="00144625">
        <w:trPr>
          <w:trHeight w:val="73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Pr="00DF66BF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4" w:rsidRDefault="009D0A94" w:rsidP="009D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9D0A94" w:rsidRDefault="009D0A94" w:rsidP="009D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9D0A94" w:rsidRDefault="009D0A94" w:rsidP="009D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9D0A94" w:rsidRDefault="009D0A94" w:rsidP="009D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9D0A94" w:rsidRDefault="009D0A94" w:rsidP="009D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«Калганский район»</w:t>
            </w:r>
          </w:p>
          <w:p w:rsidR="009D0A94" w:rsidRDefault="009D0A94" w:rsidP="009D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9D0A94" w:rsidRDefault="009D0A94" w:rsidP="009D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района «Сретенский район»</w:t>
            </w:r>
          </w:p>
          <w:p w:rsidR="009D0A94" w:rsidRDefault="009D0A94" w:rsidP="009D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9D0A94" w:rsidRDefault="009D0A94" w:rsidP="009D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9D0A94" w:rsidRDefault="009D0A94" w:rsidP="009D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«Нерчинский район»</w:t>
            </w:r>
          </w:p>
          <w:p w:rsidR="009D0A94" w:rsidRDefault="009D0A94" w:rsidP="009D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  <w:p w:rsidR="009D0A94" w:rsidRDefault="009D0A94" w:rsidP="009D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BC713A" w:rsidRDefault="00BC713A" w:rsidP="00BC7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«Чернышевский район»</w:t>
            </w:r>
          </w:p>
          <w:p w:rsidR="00144625" w:rsidRPr="00DF66BF" w:rsidRDefault="00BC713A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«Ононский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3" w:history="1">
              <w:r w:rsidR="00144625" w:rsidRPr="000674F7">
                <w:rPr>
                  <w:rStyle w:val="a3"/>
                  <w:rFonts w:ascii="Times New Roman" w:hAnsi="Times New Roman" w:cs="Times New Roman"/>
                </w:rPr>
                <w:t>https://www.gosuslugi.ru/600452/1</w:t>
              </w:r>
            </w:hyperlink>
            <w:r w:rsidR="00144625" w:rsidRPr="000674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4625" w:rsidTr="00144625">
        <w:trPr>
          <w:trHeight w:val="73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25" w:rsidRPr="00DF66BF" w:rsidRDefault="00144625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94" w:rsidRDefault="009D0A94" w:rsidP="009D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9D0A94" w:rsidRDefault="009D0A94" w:rsidP="009D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«Агинский район»</w:t>
            </w:r>
          </w:p>
          <w:p w:rsidR="009D0A94" w:rsidRDefault="009D0A94" w:rsidP="009D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9D0A94" w:rsidRDefault="009D0A94" w:rsidP="009D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9D0A94" w:rsidRDefault="009D0A94" w:rsidP="009D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«Калганский район»</w:t>
            </w:r>
          </w:p>
          <w:p w:rsidR="009D0A94" w:rsidRDefault="009D0A94" w:rsidP="009D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9D0A94" w:rsidRDefault="009D0A94" w:rsidP="009D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«Сретенский район»</w:t>
            </w:r>
          </w:p>
          <w:p w:rsidR="009D0A94" w:rsidRDefault="009D0A94" w:rsidP="009D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Тунгиро-Олёкминский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9D0A94" w:rsidRDefault="009D0A94" w:rsidP="009D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9D0A94" w:rsidRDefault="009D0A94" w:rsidP="009D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«Нерчинский район»</w:t>
            </w:r>
          </w:p>
          <w:p w:rsidR="009D0A94" w:rsidRDefault="009D0A94" w:rsidP="009D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Приаргунского муниципального округа</w:t>
            </w:r>
          </w:p>
          <w:p w:rsidR="009D0A94" w:rsidRDefault="009D0A94" w:rsidP="009D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район»</w:t>
            </w:r>
          </w:p>
          <w:p w:rsidR="00144625" w:rsidRPr="00DF66BF" w:rsidRDefault="00BC713A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«Ононский район»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625" w:rsidRPr="000674F7" w:rsidRDefault="00880B0E" w:rsidP="001446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84" w:history="1">
              <w:r w:rsidR="00144625" w:rsidRPr="000674F7">
                <w:rPr>
                  <w:rStyle w:val="a3"/>
                  <w:rFonts w:ascii="Times New Roman" w:hAnsi="Times New Roman" w:cs="Times New Roman"/>
                </w:rPr>
                <w:t>https://www.gosuslugi.ru/600451/1</w:t>
              </w:r>
            </w:hyperlink>
            <w:r w:rsidR="00144625" w:rsidRPr="000674F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0674F7" w:rsidTr="00144625">
        <w:trPr>
          <w:trHeight w:val="73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F7" w:rsidRPr="00144625" w:rsidRDefault="000674F7" w:rsidP="0014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F7" w:rsidRDefault="000674F7" w:rsidP="009D0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Забайкальского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74F7" w:rsidRPr="000674F7" w:rsidRDefault="00880B0E" w:rsidP="00144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5" w:history="1">
              <w:r w:rsidR="000674F7" w:rsidRPr="000674F7">
                <w:rPr>
                  <w:rStyle w:val="a3"/>
                  <w:rFonts w:ascii="Times New Roman" w:hAnsi="Times New Roman" w:cs="Times New Roman"/>
                </w:rPr>
                <w:t>https://www.gosuslugi.ru/10171/1</w:t>
              </w:r>
            </w:hyperlink>
            <w:r w:rsidR="000674F7" w:rsidRPr="000674F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B5CDD" w:rsidRDefault="008B5CDD"/>
    <w:sectPr w:rsidR="008B5CDD" w:rsidSect="006E1D5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6A91"/>
    <w:multiLevelType w:val="hybridMultilevel"/>
    <w:tmpl w:val="C29454C0"/>
    <w:lvl w:ilvl="0" w:tplc="A36CD1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6676D"/>
    <w:multiLevelType w:val="hybridMultilevel"/>
    <w:tmpl w:val="F6E2D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12686"/>
    <w:multiLevelType w:val="hybridMultilevel"/>
    <w:tmpl w:val="38DE1A68"/>
    <w:lvl w:ilvl="0" w:tplc="BAFE13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01"/>
    <w:rsid w:val="00064EF3"/>
    <w:rsid w:val="000674F7"/>
    <w:rsid w:val="00100CC6"/>
    <w:rsid w:val="00144625"/>
    <w:rsid w:val="001F52C9"/>
    <w:rsid w:val="003052B8"/>
    <w:rsid w:val="00317B19"/>
    <w:rsid w:val="0037235B"/>
    <w:rsid w:val="003D1AF6"/>
    <w:rsid w:val="003F15D2"/>
    <w:rsid w:val="003F6C0F"/>
    <w:rsid w:val="00416627"/>
    <w:rsid w:val="004B313B"/>
    <w:rsid w:val="00630448"/>
    <w:rsid w:val="00641AE3"/>
    <w:rsid w:val="00644064"/>
    <w:rsid w:val="006B4301"/>
    <w:rsid w:val="006C026A"/>
    <w:rsid w:val="006D1F93"/>
    <w:rsid w:val="006E1D5D"/>
    <w:rsid w:val="006E5B57"/>
    <w:rsid w:val="00724B18"/>
    <w:rsid w:val="00771995"/>
    <w:rsid w:val="00880B0E"/>
    <w:rsid w:val="008B5CDD"/>
    <w:rsid w:val="008F247D"/>
    <w:rsid w:val="008F5E9E"/>
    <w:rsid w:val="009D0A94"/>
    <w:rsid w:val="009D6FC8"/>
    <w:rsid w:val="00B96919"/>
    <w:rsid w:val="00BC713A"/>
    <w:rsid w:val="00C95744"/>
    <w:rsid w:val="00CA70EB"/>
    <w:rsid w:val="00DF66BF"/>
    <w:rsid w:val="00E77621"/>
    <w:rsid w:val="00EA4F6D"/>
    <w:rsid w:val="00ED42A5"/>
    <w:rsid w:val="00F7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04D83-CB73-49E3-9A92-CBF9330B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3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4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600129/1/form" TargetMode="External"/><Relationship Id="rId18" Type="http://schemas.openxmlformats.org/officeDocument/2006/relationships/hyperlink" Target="https://www.gosuslugi.ru/600173/1/form" TargetMode="External"/><Relationship Id="rId26" Type="http://schemas.openxmlformats.org/officeDocument/2006/relationships/hyperlink" Target="https://www.gosuslugi.ru/600133/1/form" TargetMode="External"/><Relationship Id="rId39" Type="http://schemas.openxmlformats.org/officeDocument/2006/relationships/hyperlink" Target="https://www.gosuslugi.ru/600144/1" TargetMode="External"/><Relationship Id="rId21" Type="http://schemas.openxmlformats.org/officeDocument/2006/relationships/hyperlink" Target="https://www.gosuslugi.ru/600132/1/form" TargetMode="External"/><Relationship Id="rId34" Type="http://schemas.openxmlformats.org/officeDocument/2006/relationships/hyperlink" Target="https://gosuslugi.ru/600177/1/form" TargetMode="External"/><Relationship Id="rId42" Type="http://schemas.openxmlformats.org/officeDocument/2006/relationships/hyperlink" Target="https://www.gosuslugi.ru/600176/1/form" TargetMode="External"/><Relationship Id="rId47" Type="http://schemas.openxmlformats.org/officeDocument/2006/relationships/hyperlink" Target="https://www.gosuslugi.ru/600150/1/form" TargetMode="External"/><Relationship Id="rId50" Type="http://schemas.openxmlformats.org/officeDocument/2006/relationships/hyperlink" Target="https://www.gosuslugi.ru/434403/3" TargetMode="External"/><Relationship Id="rId55" Type="http://schemas.openxmlformats.org/officeDocument/2006/relationships/hyperlink" Target="https://gosuslugi.ru/600231/1" TargetMode="External"/><Relationship Id="rId63" Type="http://schemas.openxmlformats.org/officeDocument/2006/relationships/hyperlink" Target="https://gosuslugi.ru/600180/1" TargetMode="External"/><Relationship Id="rId68" Type="http://schemas.openxmlformats.org/officeDocument/2006/relationships/hyperlink" Target="https://gosuslugi.ru/600218/1" TargetMode="External"/><Relationship Id="rId76" Type="http://schemas.openxmlformats.org/officeDocument/2006/relationships/hyperlink" Target="https://www.gosuslugi.ru/600368/1" TargetMode="External"/><Relationship Id="rId84" Type="http://schemas.openxmlformats.org/officeDocument/2006/relationships/hyperlink" Target="https://www.gosuslugi.ru/600451/1" TargetMode="External"/><Relationship Id="rId7" Type="http://schemas.openxmlformats.org/officeDocument/2006/relationships/hyperlink" Target="https://www.gosuslugi.ru/600168/1/form" TargetMode="External"/><Relationship Id="rId71" Type="http://schemas.openxmlformats.org/officeDocument/2006/relationships/hyperlink" Target="https://gosuslugi.ru/600208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uslugi.ru/600169/1/form" TargetMode="External"/><Relationship Id="rId29" Type="http://schemas.openxmlformats.org/officeDocument/2006/relationships/hyperlink" Target="https://www.gosuslugi.ru/600136/1/form" TargetMode="External"/><Relationship Id="rId11" Type="http://schemas.openxmlformats.org/officeDocument/2006/relationships/hyperlink" Target="https://www.gosuslugi.ru/600142/1/form" TargetMode="External"/><Relationship Id="rId24" Type="http://schemas.openxmlformats.org/officeDocument/2006/relationships/hyperlink" Target="https://www.gosuslugi.ru/600152/1/form" TargetMode="External"/><Relationship Id="rId32" Type="http://schemas.openxmlformats.org/officeDocument/2006/relationships/hyperlink" Target="https://gosuslugi.ru/600174/1" TargetMode="External"/><Relationship Id="rId37" Type="http://schemas.openxmlformats.org/officeDocument/2006/relationships/hyperlink" Target="https://www.gosuslugi.ru/600148/1/form" TargetMode="External"/><Relationship Id="rId40" Type="http://schemas.openxmlformats.org/officeDocument/2006/relationships/hyperlink" Target="https://www.gosuslugi.ru/600154/1/form" TargetMode="External"/><Relationship Id="rId45" Type="http://schemas.openxmlformats.org/officeDocument/2006/relationships/hyperlink" Target="https://www.gosuslugi.ru/600158/1/form" TargetMode="External"/><Relationship Id="rId53" Type="http://schemas.openxmlformats.org/officeDocument/2006/relationships/hyperlink" Target="https://www.gosuslugi.ru/600217/1/form" TargetMode="External"/><Relationship Id="rId58" Type="http://schemas.openxmlformats.org/officeDocument/2006/relationships/hyperlink" Target="https://gosuslugi.ru/600246/1" TargetMode="External"/><Relationship Id="rId66" Type="http://schemas.openxmlformats.org/officeDocument/2006/relationships/hyperlink" Target="https://gosuslugi.ru/600198/1" TargetMode="External"/><Relationship Id="rId74" Type="http://schemas.openxmlformats.org/officeDocument/2006/relationships/hyperlink" Target="https://gosuslugi.ru/600264/1" TargetMode="External"/><Relationship Id="rId79" Type="http://schemas.openxmlformats.org/officeDocument/2006/relationships/hyperlink" Target="https://www.gosuslugi.ru/600182/1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gosuslugi.ru/600238/1" TargetMode="External"/><Relationship Id="rId82" Type="http://schemas.openxmlformats.org/officeDocument/2006/relationships/hyperlink" Target="https://www.gosuslugi.ru/600449/1" TargetMode="External"/><Relationship Id="rId19" Type="http://schemas.openxmlformats.org/officeDocument/2006/relationships/hyperlink" Target="https://www.gosuslugi.ru/600130/1/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600153/1/form" TargetMode="External"/><Relationship Id="rId14" Type="http://schemas.openxmlformats.org/officeDocument/2006/relationships/hyperlink" Target="https://www.gosuslugi.ru/600160/1/form" TargetMode="External"/><Relationship Id="rId22" Type="http://schemas.openxmlformats.org/officeDocument/2006/relationships/hyperlink" Target="https://www.gosuslugi.ru/600179/1/form" TargetMode="External"/><Relationship Id="rId27" Type="http://schemas.openxmlformats.org/officeDocument/2006/relationships/hyperlink" Target="https://gosuslugi.ru/600164/1/form" TargetMode="External"/><Relationship Id="rId30" Type="http://schemas.openxmlformats.org/officeDocument/2006/relationships/hyperlink" Target="https://www.gosuslugi.ru/600149/1" TargetMode="External"/><Relationship Id="rId35" Type="http://schemas.openxmlformats.org/officeDocument/2006/relationships/hyperlink" Target="https://gosuslugi.ru/600145/1/form" TargetMode="External"/><Relationship Id="rId43" Type="http://schemas.openxmlformats.org/officeDocument/2006/relationships/hyperlink" Target="https://www.gosuslugi.ru/600157/1/form" TargetMode="External"/><Relationship Id="rId48" Type="http://schemas.openxmlformats.org/officeDocument/2006/relationships/hyperlink" Target="https://gosuslugi.ru/600172/1" TargetMode="External"/><Relationship Id="rId56" Type="http://schemas.openxmlformats.org/officeDocument/2006/relationships/hyperlink" Target="https://gosuslugi.ru/600209/1" TargetMode="External"/><Relationship Id="rId64" Type="http://schemas.openxmlformats.org/officeDocument/2006/relationships/hyperlink" Target="https://www.gosuslugi.ru/600239/1" TargetMode="External"/><Relationship Id="rId69" Type="http://schemas.openxmlformats.org/officeDocument/2006/relationships/hyperlink" Target="https://gosuslugi.ru/600212/1" TargetMode="External"/><Relationship Id="rId77" Type="http://schemas.openxmlformats.org/officeDocument/2006/relationships/hyperlink" Target="https://www.gosuslugi.ru/10909/1" TargetMode="External"/><Relationship Id="rId8" Type="http://schemas.openxmlformats.org/officeDocument/2006/relationships/hyperlink" Target="https://www.gosuslugi.ru/600171/1/form" TargetMode="External"/><Relationship Id="rId51" Type="http://schemas.openxmlformats.org/officeDocument/2006/relationships/hyperlink" Target="https://gosuslugi.ru/600199/1" TargetMode="External"/><Relationship Id="rId72" Type="http://schemas.openxmlformats.org/officeDocument/2006/relationships/hyperlink" Target="https://www.gosuslugi.ru/600355/1" TargetMode="External"/><Relationship Id="rId80" Type="http://schemas.openxmlformats.org/officeDocument/2006/relationships/hyperlink" Target="https://www.gosuslugi.ru/600256/1" TargetMode="External"/><Relationship Id="rId85" Type="http://schemas.openxmlformats.org/officeDocument/2006/relationships/hyperlink" Target="https://www.gosuslugi.ru/10171/1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gosuslugi.ru/600140/1/form" TargetMode="External"/><Relationship Id="rId17" Type="http://schemas.openxmlformats.org/officeDocument/2006/relationships/hyperlink" Target="https://gosuslugi.ru/600165/1/form" TargetMode="External"/><Relationship Id="rId25" Type="http://schemas.openxmlformats.org/officeDocument/2006/relationships/hyperlink" Target="https://www.gosuslugi.ru/600147/1/form" TargetMode="External"/><Relationship Id="rId33" Type="http://schemas.openxmlformats.org/officeDocument/2006/relationships/hyperlink" Target="https://gosuslugi.ru/600175/1/form" TargetMode="External"/><Relationship Id="rId38" Type="http://schemas.openxmlformats.org/officeDocument/2006/relationships/hyperlink" Target="https://www.gosuslugi.ru/600139/1/form" TargetMode="External"/><Relationship Id="rId46" Type="http://schemas.openxmlformats.org/officeDocument/2006/relationships/hyperlink" Target="https://www.gosuslugi.ru/600131/1/form" TargetMode="External"/><Relationship Id="rId59" Type="http://schemas.openxmlformats.org/officeDocument/2006/relationships/hyperlink" Target="https://gosuslugi.ru/600211/1" TargetMode="External"/><Relationship Id="rId67" Type="http://schemas.openxmlformats.org/officeDocument/2006/relationships/hyperlink" Target="https://gosuslugi.ru/600214/1" TargetMode="External"/><Relationship Id="rId20" Type="http://schemas.openxmlformats.org/officeDocument/2006/relationships/hyperlink" Target="https://www.gosuslugi.ru/600162/1/form" TargetMode="External"/><Relationship Id="rId41" Type="http://schemas.openxmlformats.org/officeDocument/2006/relationships/hyperlink" Target="https://www.gosuslugi.ru/600161/1/form" TargetMode="External"/><Relationship Id="rId54" Type="http://schemas.openxmlformats.org/officeDocument/2006/relationships/hyperlink" Target="https://gosuslugi.ru/600241/1" TargetMode="External"/><Relationship Id="rId62" Type="http://schemas.openxmlformats.org/officeDocument/2006/relationships/hyperlink" Target="https://gosuslugi.ru/600244/1" TargetMode="External"/><Relationship Id="rId70" Type="http://schemas.openxmlformats.org/officeDocument/2006/relationships/hyperlink" Target="https://gosuslugi.ru/600235/1" TargetMode="External"/><Relationship Id="rId75" Type="http://schemas.openxmlformats.org/officeDocument/2006/relationships/hyperlink" Target="https://www.gosuslugi.ru/600316/1" TargetMode="External"/><Relationship Id="rId83" Type="http://schemas.openxmlformats.org/officeDocument/2006/relationships/hyperlink" Target="https://www.gosuslugi.ru/600452/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600143/1/form" TargetMode="External"/><Relationship Id="rId15" Type="http://schemas.openxmlformats.org/officeDocument/2006/relationships/hyperlink" Target="https://www.gosuslugi.ru/600166/1/form" TargetMode="External"/><Relationship Id="rId23" Type="http://schemas.openxmlformats.org/officeDocument/2006/relationships/hyperlink" Target="https://www.gosuslugi.ru/600170/1/form" TargetMode="External"/><Relationship Id="rId28" Type="http://schemas.openxmlformats.org/officeDocument/2006/relationships/hyperlink" Target="https://www.gosuslugi.ru/600141/1/form" TargetMode="External"/><Relationship Id="rId36" Type="http://schemas.openxmlformats.org/officeDocument/2006/relationships/hyperlink" Target="https://www.gosuslugi.ru/600146/1/form" TargetMode="External"/><Relationship Id="rId49" Type="http://schemas.openxmlformats.org/officeDocument/2006/relationships/hyperlink" Target="https://www.gosuslugi.ru/600156/1/form" TargetMode="External"/><Relationship Id="rId57" Type="http://schemas.openxmlformats.org/officeDocument/2006/relationships/hyperlink" Target="https://www.gosuslugi.ru/600200/2" TargetMode="External"/><Relationship Id="rId10" Type="http://schemas.openxmlformats.org/officeDocument/2006/relationships/hyperlink" Target="https://www.gosuslugi.ru/600163/1/form" TargetMode="External"/><Relationship Id="rId31" Type="http://schemas.openxmlformats.org/officeDocument/2006/relationships/hyperlink" Target="https://www.gosuslugi.ru/600155/1/form" TargetMode="External"/><Relationship Id="rId44" Type="http://schemas.openxmlformats.org/officeDocument/2006/relationships/hyperlink" Target="https://www.gosuslugi.ru/600151/1/form" TargetMode="External"/><Relationship Id="rId52" Type="http://schemas.openxmlformats.org/officeDocument/2006/relationships/hyperlink" Target="https://gosuslugi.ru/600206/1" TargetMode="External"/><Relationship Id="rId60" Type="http://schemas.openxmlformats.org/officeDocument/2006/relationships/hyperlink" Target="https://gosuslugi.ru/600194/1" TargetMode="External"/><Relationship Id="rId65" Type="http://schemas.openxmlformats.org/officeDocument/2006/relationships/hyperlink" Target="https://www.gosuslugi.ru/600230/1" TargetMode="External"/><Relationship Id="rId73" Type="http://schemas.openxmlformats.org/officeDocument/2006/relationships/hyperlink" Target="https://gosuslugi.ru/600222/1" TargetMode="External"/><Relationship Id="rId78" Type="http://schemas.openxmlformats.org/officeDocument/2006/relationships/hyperlink" Target="https://www.gosuslugi.ru/600248/1" TargetMode="External"/><Relationship Id="rId81" Type="http://schemas.openxmlformats.org/officeDocument/2006/relationships/hyperlink" Target="https://www.gosuslugi.ru/600265/1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D0513-A004-4252-9EF7-288A64AD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9720</Words>
  <Characters>55410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 Цыбикова</dc:creator>
  <cp:keywords/>
  <dc:description/>
  <cp:lastModifiedBy>Дарья А. Носикова</cp:lastModifiedBy>
  <cp:revision>2</cp:revision>
  <dcterms:created xsi:type="dcterms:W3CDTF">2022-11-18T03:44:00Z</dcterms:created>
  <dcterms:modified xsi:type="dcterms:W3CDTF">2022-11-18T03:44:00Z</dcterms:modified>
</cp:coreProperties>
</file>